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0" w:rsidRPr="00E4395F" w:rsidRDefault="00BA61F0" w:rsidP="00BA61F0">
      <w:pPr>
        <w:jc w:val="center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环境模拟与污染控制国家重点联合实验室（</w:t>
      </w:r>
      <w:r w:rsidR="00E4395F" w:rsidRPr="00E4395F">
        <w:rPr>
          <w:rFonts w:hint="eastAsia"/>
          <w:b/>
          <w:sz w:val="28"/>
          <w:szCs w:val="28"/>
        </w:rPr>
        <w:t>北京</w:t>
      </w:r>
      <w:r w:rsidRPr="00E4395F">
        <w:rPr>
          <w:rFonts w:hint="eastAsia"/>
          <w:b/>
          <w:sz w:val="28"/>
          <w:szCs w:val="28"/>
        </w:rPr>
        <w:t>大学）</w:t>
      </w:r>
    </w:p>
    <w:p w:rsidR="004C314A" w:rsidRPr="00E4395F" w:rsidRDefault="00BA61F0" w:rsidP="006942AA">
      <w:pPr>
        <w:jc w:val="center"/>
        <w:outlineLvl w:val="0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20</w:t>
      </w:r>
      <w:r w:rsidR="00D54CC9">
        <w:rPr>
          <w:rFonts w:hint="eastAsia"/>
          <w:b/>
          <w:sz w:val="28"/>
          <w:szCs w:val="28"/>
        </w:rPr>
        <w:t>2</w:t>
      </w:r>
      <w:r w:rsidR="002C2C5E">
        <w:rPr>
          <w:b/>
          <w:sz w:val="28"/>
          <w:szCs w:val="28"/>
        </w:rPr>
        <w:t>1</w:t>
      </w:r>
      <w:r w:rsidRPr="00E4395F">
        <w:rPr>
          <w:rFonts w:hint="eastAsia"/>
          <w:b/>
          <w:sz w:val="28"/>
          <w:szCs w:val="28"/>
        </w:rPr>
        <w:t>年度研究课题申请表</w:t>
      </w:r>
    </w:p>
    <w:p w:rsidR="00E4395F" w:rsidRDefault="00120317" w:rsidP="00A356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（</w:t>
      </w:r>
      <w:r w:rsidRPr="00120317">
        <w:rPr>
          <w:rFonts w:hint="eastAsia"/>
          <w:b/>
          <w:sz w:val="28"/>
          <w:szCs w:val="28"/>
        </w:rPr>
        <w:t>自由探索课题</w:t>
      </w:r>
      <w:r>
        <w:rPr>
          <w:rFonts w:hint="eastAsia"/>
          <w:b/>
          <w:sz w:val="28"/>
          <w:szCs w:val="28"/>
        </w:rPr>
        <w:t>）</w:t>
      </w:r>
    </w:p>
    <w:p w:rsidR="001A341B" w:rsidRDefault="001A341B" w:rsidP="00E4395F">
      <w:pPr>
        <w:rPr>
          <w:b/>
          <w:sz w:val="28"/>
          <w:szCs w:val="28"/>
        </w:rPr>
      </w:pPr>
    </w:p>
    <w:p w:rsidR="008A24DF" w:rsidRPr="008A24DF" w:rsidRDefault="004C314A" w:rsidP="004C31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申请单位</w:t>
      </w:r>
      <w:r w:rsidRPr="004C314A">
        <w:rPr>
          <w:rFonts w:ascii="仿宋_GB2312" w:eastAsia="仿宋_GB2312" w:hint="eastAsia"/>
          <w:sz w:val="24"/>
        </w:rPr>
        <w:t>：</w:t>
      </w:r>
      <w:r w:rsidR="00E5366B">
        <w:rPr>
          <w:rFonts w:ascii="仿宋_GB2312" w:eastAsia="仿宋_GB2312" w:hint="eastAsia"/>
          <w:sz w:val="24"/>
        </w:rPr>
        <w:t xml:space="preserve">                                 </w:t>
      </w:r>
      <w:r w:rsidRPr="004C314A">
        <w:rPr>
          <w:rFonts w:ascii="仿宋_GB2312" w:eastAsia="仿宋_GB2312" w:hint="eastAsia"/>
          <w:sz w:val="24"/>
        </w:rPr>
        <w:t>申请日期：</w:t>
      </w:r>
      <w:r w:rsidR="00E5366B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年</w:t>
      </w:r>
      <w:r w:rsidR="001858B3">
        <w:rPr>
          <w:rFonts w:ascii="仿宋_GB2312" w:eastAsia="仿宋_GB2312" w:hint="eastAsia"/>
          <w:sz w:val="24"/>
        </w:rPr>
        <w:t xml:space="preserve">   </w:t>
      </w:r>
      <w:r w:rsidR="009139D6">
        <w:rPr>
          <w:rFonts w:ascii="仿宋_GB2312" w:eastAsia="仿宋_GB2312" w:hint="eastAsia"/>
          <w:sz w:val="24"/>
        </w:rPr>
        <w:t>月</w:t>
      </w:r>
      <w:r w:rsidR="001858B3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日</w:t>
      </w:r>
    </w:p>
    <w:tbl>
      <w:tblPr>
        <w:tblW w:w="99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231"/>
        <w:gridCol w:w="850"/>
        <w:gridCol w:w="1276"/>
        <w:gridCol w:w="1134"/>
        <w:gridCol w:w="1984"/>
        <w:gridCol w:w="2410"/>
      </w:tblGrid>
      <w:tr w:rsidR="00BA61F0" w:rsidTr="008A24DF">
        <w:trPr>
          <w:cantSplit/>
          <w:trHeight w:val="454"/>
        </w:trPr>
        <w:tc>
          <w:tcPr>
            <w:tcW w:w="1076" w:type="dxa"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8885" w:type="dxa"/>
            <w:gridSpan w:val="6"/>
            <w:vAlign w:val="center"/>
          </w:tcPr>
          <w:p w:rsidR="00BA61F0" w:rsidRDefault="00BA61F0" w:rsidP="00D019FB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A61F0" w:rsidRDefault="00BA61F0" w:rsidP="00BA61F0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3260" w:type="dxa"/>
            <w:gridSpan w:val="3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2410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BA61F0" w:rsidRP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2410" w:type="dxa"/>
            <w:vAlign w:val="center"/>
          </w:tcPr>
          <w:p w:rsid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8A1676">
              <w:rPr>
                <w:rFonts w:ascii="仿宋_GB2312" w:eastAsia="仿宋_GB2312" w:hint="eastAsia"/>
                <w:position w:val="6"/>
              </w:rPr>
              <w:t>学位取得时间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授</w:t>
            </w:r>
            <w:r>
              <w:rPr>
                <w:rFonts w:ascii="仿宋_GB2312" w:eastAsia="仿宋_GB2312"/>
                <w:position w:val="6"/>
              </w:rPr>
              <w:t>予单位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身</w:t>
            </w:r>
            <w:r>
              <w:rPr>
                <w:rFonts w:ascii="仿宋_GB2312" w:eastAsia="仿宋_GB2312"/>
                <w:position w:val="6"/>
              </w:rPr>
              <w:t>份证号</w:t>
            </w:r>
          </w:p>
        </w:tc>
        <w:tc>
          <w:tcPr>
            <w:tcW w:w="7654" w:type="dxa"/>
            <w:gridSpan w:val="5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 别</w:t>
            </w: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学  历</w:t>
            </w: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60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一、 课题背景（目的、意义）</w:t>
            </w: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D019FB" w:rsidRDefault="00BC2C3B" w:rsidP="00BC2C3B">
            <w:pPr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二、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拟解决的关键科学问题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C160C0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三、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204F21" w:rsidRDefault="00204F21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204F21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204F21" w:rsidRPr="00D019FB" w:rsidRDefault="00204F21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736545" w:rsidRPr="00320EB7" w:rsidRDefault="00736545" w:rsidP="00736545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736545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四、</w:t>
            </w:r>
            <w:r w:rsidRPr="00320EB7">
              <w:rPr>
                <w:rFonts w:ascii="仿宋_GB2312" w:eastAsia="仿宋_GB2312" w:hAnsi="宋体" w:hint="eastAsia"/>
                <w:b/>
                <w:position w:val="6"/>
                <w:sz w:val="24"/>
              </w:rPr>
              <w:t>研究目标和研究方案</w:t>
            </w: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B1271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</w:tbl>
    <w:p w:rsidR="00D019FB" w:rsidRDefault="00D019FB"/>
    <w:tbl>
      <w:tblPr>
        <w:tblW w:w="88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4"/>
        <w:gridCol w:w="3066"/>
        <w:gridCol w:w="1659"/>
        <w:gridCol w:w="11"/>
      </w:tblGrid>
      <w:tr w:rsidR="00C160C0">
        <w:trPr>
          <w:cantSplit/>
          <w:trHeight w:hRule="exact" w:val="478"/>
        </w:trPr>
        <w:tc>
          <w:tcPr>
            <w:tcW w:w="88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0C0" w:rsidRPr="00D019FB" w:rsidRDefault="00C160C0" w:rsidP="00BA61F0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五、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3066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预算数</w:t>
            </w:r>
            <w:r w:rsidR="0020489A">
              <w:rPr>
                <w:rFonts w:ascii="黑体" w:eastAsia="黑体" w:hint="eastAsia"/>
                <w:position w:val="6"/>
                <w:sz w:val="24"/>
              </w:rPr>
              <w:t>（万元）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46C99" w:rsidP="00B30F63">
            <w:pPr>
              <w:pStyle w:val="a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B30F63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2</w:t>
            </w:r>
            <w:r w:rsidR="00C932EB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测试化验加工费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3、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4、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会议费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5、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维修（护）费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6</w:t>
            </w:r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390410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7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390410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劳务费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390410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8、</w:t>
            </w:r>
            <w:r w:rsidR="00390410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B1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84"/>
        </w:trPr>
        <w:tc>
          <w:tcPr>
            <w:tcW w:w="4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D019FB">
            <w:pPr>
              <w:pStyle w:val="a4"/>
              <w:spacing w:line="400" w:lineRule="exact"/>
              <w:jc w:val="center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合  计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</w:tbl>
    <w:p w:rsidR="00BA61F0" w:rsidRDefault="002C2C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注：“其他”可支出邮电费、</w:t>
      </w:r>
      <w:r w:rsidR="00390410">
        <w:rPr>
          <w:rFonts w:hint="eastAsia"/>
          <w:sz w:val="28"/>
          <w:szCs w:val="28"/>
        </w:rPr>
        <w:t>物业管理费、</w:t>
      </w:r>
      <w:r>
        <w:rPr>
          <w:rFonts w:hint="eastAsia"/>
          <w:sz w:val="28"/>
          <w:szCs w:val="28"/>
        </w:rPr>
        <w:t>邀请专家住宿</w:t>
      </w:r>
      <w:r w:rsidR="003A3D7D"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</w:rPr>
        <w:t>、签证费</w:t>
      </w:r>
      <w:r w:rsidR="00BE46C9">
        <w:rPr>
          <w:rFonts w:hint="eastAsia"/>
          <w:sz w:val="28"/>
          <w:szCs w:val="28"/>
        </w:rPr>
        <w:t>等。</w:t>
      </w:r>
      <w:bookmarkStart w:id="0" w:name="_GoBack"/>
      <w:bookmarkEnd w:id="0"/>
    </w:p>
    <w:sectPr w:rsidR="00BA61F0" w:rsidSect="00EB4A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99" w:rsidRDefault="00882E99">
      <w:r>
        <w:separator/>
      </w:r>
    </w:p>
  </w:endnote>
  <w:endnote w:type="continuationSeparator" w:id="0">
    <w:p w:rsidR="00882E99" w:rsidRDefault="0088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3D7D">
      <w:rPr>
        <w:rStyle w:val="a6"/>
        <w:noProof/>
      </w:rPr>
      <w:t>5</w: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99" w:rsidRDefault="00882E99">
      <w:r>
        <w:separator/>
      </w:r>
    </w:p>
  </w:footnote>
  <w:footnote w:type="continuationSeparator" w:id="0">
    <w:p w:rsidR="00882E99" w:rsidRDefault="0088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14"/>
    <w:multiLevelType w:val="hybridMultilevel"/>
    <w:tmpl w:val="313ADA22"/>
    <w:lvl w:ilvl="0" w:tplc="E16CA46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DAD6C7DA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0F0D130A"/>
    <w:multiLevelType w:val="hybridMultilevel"/>
    <w:tmpl w:val="9872C81A"/>
    <w:lvl w:ilvl="0" w:tplc="FBE6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76375"/>
    <w:multiLevelType w:val="hybridMultilevel"/>
    <w:tmpl w:val="B922C0B8"/>
    <w:lvl w:ilvl="0" w:tplc="EC16D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2B1A3F"/>
    <w:multiLevelType w:val="hybridMultilevel"/>
    <w:tmpl w:val="316081FE"/>
    <w:lvl w:ilvl="0" w:tplc="D0D6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F2D9B"/>
    <w:multiLevelType w:val="hybridMultilevel"/>
    <w:tmpl w:val="BF42FFD4"/>
    <w:lvl w:ilvl="0" w:tplc="339AF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832A9E"/>
    <w:multiLevelType w:val="hybridMultilevel"/>
    <w:tmpl w:val="90B28908"/>
    <w:lvl w:ilvl="0" w:tplc="BB7AC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B26CA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1F0"/>
    <w:rsid w:val="00015A65"/>
    <w:rsid w:val="00034110"/>
    <w:rsid w:val="00050C9E"/>
    <w:rsid w:val="000D768F"/>
    <w:rsid w:val="000E1EFB"/>
    <w:rsid w:val="00113C4D"/>
    <w:rsid w:val="00120317"/>
    <w:rsid w:val="001507EB"/>
    <w:rsid w:val="001858B3"/>
    <w:rsid w:val="001A341B"/>
    <w:rsid w:val="001C243F"/>
    <w:rsid w:val="001D2694"/>
    <w:rsid w:val="00203618"/>
    <w:rsid w:val="0020489A"/>
    <w:rsid w:val="00204F21"/>
    <w:rsid w:val="00253119"/>
    <w:rsid w:val="00293D38"/>
    <w:rsid w:val="002A4CD6"/>
    <w:rsid w:val="002C2C5E"/>
    <w:rsid w:val="00301F42"/>
    <w:rsid w:val="00333AF8"/>
    <w:rsid w:val="003464E6"/>
    <w:rsid w:val="003639F2"/>
    <w:rsid w:val="00382C70"/>
    <w:rsid w:val="00390410"/>
    <w:rsid w:val="003A3D7D"/>
    <w:rsid w:val="003B47C8"/>
    <w:rsid w:val="003F051F"/>
    <w:rsid w:val="003F61C5"/>
    <w:rsid w:val="00426C3C"/>
    <w:rsid w:val="00465DE9"/>
    <w:rsid w:val="004816ED"/>
    <w:rsid w:val="004960EB"/>
    <w:rsid w:val="004B16DE"/>
    <w:rsid w:val="004B3CDB"/>
    <w:rsid w:val="004C314A"/>
    <w:rsid w:val="004C699B"/>
    <w:rsid w:val="004E2CBA"/>
    <w:rsid w:val="004E3BD1"/>
    <w:rsid w:val="004E3D9A"/>
    <w:rsid w:val="004F23D9"/>
    <w:rsid w:val="00505A9D"/>
    <w:rsid w:val="00563270"/>
    <w:rsid w:val="005672E7"/>
    <w:rsid w:val="005A6F62"/>
    <w:rsid w:val="005F5C2A"/>
    <w:rsid w:val="00607D7C"/>
    <w:rsid w:val="00635F78"/>
    <w:rsid w:val="006942AA"/>
    <w:rsid w:val="006A45F3"/>
    <w:rsid w:val="00715DF2"/>
    <w:rsid w:val="00723056"/>
    <w:rsid w:val="00727437"/>
    <w:rsid w:val="00736545"/>
    <w:rsid w:val="00763001"/>
    <w:rsid w:val="007A4A13"/>
    <w:rsid w:val="00827AF8"/>
    <w:rsid w:val="00845924"/>
    <w:rsid w:val="00855D82"/>
    <w:rsid w:val="00882E99"/>
    <w:rsid w:val="008A24DF"/>
    <w:rsid w:val="008D1F15"/>
    <w:rsid w:val="009139D6"/>
    <w:rsid w:val="00914CA4"/>
    <w:rsid w:val="009610A4"/>
    <w:rsid w:val="00974A82"/>
    <w:rsid w:val="00987635"/>
    <w:rsid w:val="00993E8C"/>
    <w:rsid w:val="009B68FD"/>
    <w:rsid w:val="009B769E"/>
    <w:rsid w:val="009C180E"/>
    <w:rsid w:val="009F6640"/>
    <w:rsid w:val="00A261EF"/>
    <w:rsid w:val="00A356B7"/>
    <w:rsid w:val="00A605FF"/>
    <w:rsid w:val="00AE35F4"/>
    <w:rsid w:val="00B07C9E"/>
    <w:rsid w:val="00B1271B"/>
    <w:rsid w:val="00B30F63"/>
    <w:rsid w:val="00B45537"/>
    <w:rsid w:val="00B50C23"/>
    <w:rsid w:val="00B66456"/>
    <w:rsid w:val="00B82233"/>
    <w:rsid w:val="00B878A6"/>
    <w:rsid w:val="00B87A3A"/>
    <w:rsid w:val="00BA61F0"/>
    <w:rsid w:val="00BB4230"/>
    <w:rsid w:val="00BC2C3B"/>
    <w:rsid w:val="00BC6FA9"/>
    <w:rsid w:val="00BD6A46"/>
    <w:rsid w:val="00BE46C9"/>
    <w:rsid w:val="00BF26B9"/>
    <w:rsid w:val="00C160C0"/>
    <w:rsid w:val="00C45BC1"/>
    <w:rsid w:val="00C46C99"/>
    <w:rsid w:val="00C932EB"/>
    <w:rsid w:val="00CB284E"/>
    <w:rsid w:val="00D019FB"/>
    <w:rsid w:val="00D45B08"/>
    <w:rsid w:val="00D54CC9"/>
    <w:rsid w:val="00D6719A"/>
    <w:rsid w:val="00D71158"/>
    <w:rsid w:val="00DC0EFD"/>
    <w:rsid w:val="00DD6B70"/>
    <w:rsid w:val="00E04BFC"/>
    <w:rsid w:val="00E06C93"/>
    <w:rsid w:val="00E076AB"/>
    <w:rsid w:val="00E4395F"/>
    <w:rsid w:val="00E43FB8"/>
    <w:rsid w:val="00E5366B"/>
    <w:rsid w:val="00E9148C"/>
    <w:rsid w:val="00E93113"/>
    <w:rsid w:val="00EA71FA"/>
    <w:rsid w:val="00EB4A34"/>
    <w:rsid w:val="00F56516"/>
    <w:rsid w:val="00FE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B97AF1-4A15-4239-8D88-D80ADE5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1F0"/>
    <w:rPr>
      <w:color w:val="0000FF"/>
      <w:u w:val="single"/>
    </w:rPr>
  </w:style>
  <w:style w:type="paragraph" w:styleId="a4">
    <w:name w:val="Plain Text"/>
    <w:basedOn w:val="a"/>
    <w:rsid w:val="00C160C0"/>
    <w:rPr>
      <w:rFonts w:ascii="宋体" w:hAnsi="Courier New"/>
      <w:szCs w:val="20"/>
    </w:rPr>
  </w:style>
  <w:style w:type="paragraph" w:styleId="a5">
    <w:name w:val="footer"/>
    <w:basedOn w:val="a"/>
    <w:rsid w:val="00BC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C6FA9"/>
  </w:style>
  <w:style w:type="paragraph" w:styleId="a7">
    <w:name w:val="Document Map"/>
    <w:basedOn w:val="a"/>
    <w:semiHidden/>
    <w:rsid w:val="006942AA"/>
    <w:pPr>
      <w:shd w:val="clear" w:color="auto" w:fill="000080"/>
    </w:pPr>
  </w:style>
  <w:style w:type="paragraph" w:styleId="a8">
    <w:name w:val="header"/>
    <w:basedOn w:val="a"/>
    <w:link w:val="a9"/>
    <w:rsid w:val="003F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3F0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E34E-A3CC-4DE6-98FD-C8656EFA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环境模拟与污染控制国家重点联合实验室（清华大学）</dc:title>
  <dc:creator>User</dc:creator>
  <cp:lastModifiedBy>DELL</cp:lastModifiedBy>
  <cp:revision>20</cp:revision>
  <dcterms:created xsi:type="dcterms:W3CDTF">2016-03-11T05:42:00Z</dcterms:created>
  <dcterms:modified xsi:type="dcterms:W3CDTF">2021-01-18T02:11:00Z</dcterms:modified>
</cp:coreProperties>
</file>